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2DF" w:rsidRPr="00273C1A" w:rsidRDefault="00AB52DF" w:rsidP="00273C1A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Протокол</w:t>
      </w:r>
    </w:p>
    <w:p w:rsidR="00810317" w:rsidRPr="00273C1A" w:rsidRDefault="00AB52DF" w:rsidP="00273C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школьного этапа всероссийской и республиканской олимпиады школьников в 201</w:t>
      </w:r>
      <w:r w:rsidR="005E2CAD">
        <w:rPr>
          <w:rFonts w:ascii="Times New Roman" w:hAnsi="Times New Roman" w:cs="Times New Roman"/>
          <w:sz w:val="28"/>
          <w:szCs w:val="28"/>
        </w:rPr>
        <w:t>9</w:t>
      </w:r>
      <w:r w:rsidRPr="00273C1A">
        <w:rPr>
          <w:rFonts w:ascii="Times New Roman" w:hAnsi="Times New Roman" w:cs="Times New Roman"/>
          <w:sz w:val="28"/>
          <w:szCs w:val="28"/>
        </w:rPr>
        <w:t>/2020 учебном году по предмету</w:t>
      </w:r>
      <w:r w:rsidR="005E2CA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2727B">
        <w:rPr>
          <w:rFonts w:ascii="Times New Roman" w:hAnsi="Times New Roman" w:cs="Times New Roman"/>
          <w:b/>
          <w:sz w:val="28"/>
          <w:szCs w:val="28"/>
        </w:rPr>
        <w:t>Химия</w:t>
      </w:r>
    </w:p>
    <w:p w:rsidR="00AB52DF" w:rsidRPr="00273C1A" w:rsidRDefault="00AB52DF" w:rsidP="00273C1A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B52DF" w:rsidRPr="0042727B" w:rsidRDefault="00AB52DF" w:rsidP="003917E6">
      <w:pPr>
        <w:pStyle w:val="a3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242"/>
        <w:gridCol w:w="5138"/>
        <w:gridCol w:w="3191"/>
      </w:tblGrid>
      <w:tr w:rsidR="00AB52DF" w:rsidRPr="0042727B" w:rsidTr="00F1095F">
        <w:trPr>
          <w:trHeight w:val="315"/>
        </w:trPr>
        <w:tc>
          <w:tcPr>
            <w:tcW w:w="1242" w:type="dxa"/>
            <w:vMerge w:val="restart"/>
          </w:tcPr>
          <w:p w:rsidR="00AB52DF" w:rsidRPr="0042727B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AB52DF" w:rsidRPr="0042727B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8329" w:type="dxa"/>
            <w:gridSpan w:val="2"/>
          </w:tcPr>
          <w:p w:rsidR="00AB52DF" w:rsidRPr="0042727B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Участник олимпиады</w:t>
            </w:r>
          </w:p>
        </w:tc>
      </w:tr>
      <w:tr w:rsidR="00AB52DF" w:rsidRPr="0042727B" w:rsidTr="00AB52DF">
        <w:trPr>
          <w:trHeight w:val="330"/>
        </w:trPr>
        <w:tc>
          <w:tcPr>
            <w:tcW w:w="1242" w:type="dxa"/>
            <w:vMerge/>
          </w:tcPr>
          <w:p w:rsidR="00AB52DF" w:rsidRPr="0042727B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138" w:type="dxa"/>
          </w:tcPr>
          <w:p w:rsidR="00AB52DF" w:rsidRPr="0042727B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Фамилия</w:t>
            </w:r>
          </w:p>
        </w:tc>
        <w:tc>
          <w:tcPr>
            <w:tcW w:w="3191" w:type="dxa"/>
          </w:tcPr>
          <w:p w:rsidR="00AB52DF" w:rsidRPr="0042727B" w:rsidRDefault="00AB52DF" w:rsidP="003917E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42727B" w:rsidRPr="0042727B" w:rsidTr="00AB52DF">
        <w:tc>
          <w:tcPr>
            <w:tcW w:w="1242" w:type="dxa"/>
          </w:tcPr>
          <w:p w:rsidR="0042727B" w:rsidRPr="0042727B" w:rsidRDefault="0042727B" w:rsidP="005E2C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138" w:type="dxa"/>
          </w:tcPr>
          <w:p w:rsidR="0042727B" w:rsidRPr="0042727B" w:rsidRDefault="0042727B" w:rsidP="00953A89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r w:rsidRPr="0042727B">
              <w:rPr>
                <w:sz w:val="28"/>
                <w:szCs w:val="28"/>
                <w:lang w:val="ru-RU"/>
              </w:rPr>
              <w:t xml:space="preserve">Смелова </w:t>
            </w:r>
          </w:p>
        </w:tc>
        <w:tc>
          <w:tcPr>
            <w:tcW w:w="3191" w:type="dxa"/>
          </w:tcPr>
          <w:p w:rsidR="0042727B" w:rsidRPr="0042727B" w:rsidRDefault="0042727B" w:rsidP="00953A89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42727B">
              <w:rPr>
                <w:sz w:val="28"/>
                <w:szCs w:val="28"/>
                <w:lang w:val="ru-RU"/>
              </w:rPr>
              <w:t>15</w:t>
            </w:r>
          </w:p>
        </w:tc>
      </w:tr>
      <w:tr w:rsidR="0042727B" w:rsidRPr="0042727B" w:rsidTr="00AB52DF">
        <w:tc>
          <w:tcPr>
            <w:tcW w:w="1242" w:type="dxa"/>
          </w:tcPr>
          <w:p w:rsidR="0042727B" w:rsidRPr="0042727B" w:rsidRDefault="0042727B" w:rsidP="005E2C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138" w:type="dxa"/>
          </w:tcPr>
          <w:p w:rsidR="0042727B" w:rsidRPr="0042727B" w:rsidRDefault="0042727B" w:rsidP="00953A89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r w:rsidRPr="0042727B">
              <w:rPr>
                <w:sz w:val="28"/>
                <w:szCs w:val="28"/>
                <w:lang w:val="ru-RU"/>
              </w:rPr>
              <w:t xml:space="preserve">Харисова </w:t>
            </w:r>
          </w:p>
        </w:tc>
        <w:tc>
          <w:tcPr>
            <w:tcW w:w="3191" w:type="dxa"/>
          </w:tcPr>
          <w:p w:rsidR="0042727B" w:rsidRPr="0042727B" w:rsidRDefault="0042727B" w:rsidP="00953A89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42727B">
              <w:rPr>
                <w:sz w:val="28"/>
                <w:szCs w:val="28"/>
                <w:lang w:val="ru-RU"/>
              </w:rPr>
              <w:t>13</w:t>
            </w:r>
          </w:p>
        </w:tc>
      </w:tr>
      <w:tr w:rsidR="0042727B" w:rsidRPr="0042727B" w:rsidTr="00AB52DF">
        <w:tc>
          <w:tcPr>
            <w:tcW w:w="1242" w:type="dxa"/>
          </w:tcPr>
          <w:p w:rsidR="0042727B" w:rsidRPr="0042727B" w:rsidRDefault="0042727B" w:rsidP="005E2C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138" w:type="dxa"/>
          </w:tcPr>
          <w:p w:rsidR="0042727B" w:rsidRPr="0042727B" w:rsidRDefault="0042727B" w:rsidP="00953A89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r w:rsidRPr="0042727B">
              <w:rPr>
                <w:sz w:val="28"/>
                <w:szCs w:val="28"/>
                <w:lang w:val="ru-RU"/>
              </w:rPr>
              <w:t>Белова</w:t>
            </w:r>
          </w:p>
        </w:tc>
        <w:tc>
          <w:tcPr>
            <w:tcW w:w="3191" w:type="dxa"/>
          </w:tcPr>
          <w:p w:rsidR="0042727B" w:rsidRPr="0042727B" w:rsidRDefault="0042727B" w:rsidP="00953A89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42727B">
              <w:rPr>
                <w:sz w:val="28"/>
                <w:szCs w:val="28"/>
                <w:lang w:val="ru-RU"/>
              </w:rPr>
              <w:t>35,5</w:t>
            </w:r>
          </w:p>
        </w:tc>
      </w:tr>
      <w:tr w:rsidR="0042727B" w:rsidRPr="0042727B" w:rsidTr="00AB52DF">
        <w:tc>
          <w:tcPr>
            <w:tcW w:w="1242" w:type="dxa"/>
          </w:tcPr>
          <w:p w:rsidR="0042727B" w:rsidRPr="0042727B" w:rsidRDefault="0042727B" w:rsidP="005E2C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138" w:type="dxa"/>
          </w:tcPr>
          <w:p w:rsidR="0042727B" w:rsidRPr="0042727B" w:rsidRDefault="0042727B" w:rsidP="00953A89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42727B">
              <w:rPr>
                <w:sz w:val="28"/>
                <w:szCs w:val="28"/>
                <w:lang w:val="ru-RU"/>
              </w:rPr>
              <w:t>Клемина</w:t>
            </w:r>
            <w:proofErr w:type="spellEnd"/>
          </w:p>
        </w:tc>
        <w:tc>
          <w:tcPr>
            <w:tcW w:w="3191" w:type="dxa"/>
          </w:tcPr>
          <w:p w:rsidR="0042727B" w:rsidRPr="0042727B" w:rsidRDefault="0042727B" w:rsidP="00953A89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42727B">
              <w:rPr>
                <w:sz w:val="28"/>
                <w:szCs w:val="28"/>
                <w:lang w:val="ru-RU"/>
              </w:rPr>
              <w:t>10,5</w:t>
            </w:r>
          </w:p>
        </w:tc>
      </w:tr>
      <w:tr w:rsidR="0042727B" w:rsidRPr="0042727B" w:rsidTr="00AB52DF">
        <w:tc>
          <w:tcPr>
            <w:tcW w:w="1242" w:type="dxa"/>
          </w:tcPr>
          <w:p w:rsidR="0042727B" w:rsidRPr="0042727B" w:rsidRDefault="0042727B" w:rsidP="005E2C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138" w:type="dxa"/>
          </w:tcPr>
          <w:p w:rsidR="0042727B" w:rsidRPr="0042727B" w:rsidRDefault="0042727B" w:rsidP="00953A89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r w:rsidRPr="0042727B">
              <w:rPr>
                <w:sz w:val="28"/>
                <w:szCs w:val="28"/>
                <w:lang w:val="ru-RU"/>
              </w:rPr>
              <w:t xml:space="preserve">Арсеньева </w:t>
            </w:r>
          </w:p>
        </w:tc>
        <w:tc>
          <w:tcPr>
            <w:tcW w:w="3191" w:type="dxa"/>
          </w:tcPr>
          <w:p w:rsidR="0042727B" w:rsidRPr="0042727B" w:rsidRDefault="0042727B" w:rsidP="00953A89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42727B">
              <w:rPr>
                <w:sz w:val="28"/>
                <w:szCs w:val="28"/>
                <w:lang w:val="ru-RU"/>
              </w:rPr>
              <w:t>19,5</w:t>
            </w:r>
          </w:p>
        </w:tc>
      </w:tr>
      <w:tr w:rsidR="0042727B" w:rsidRPr="0042727B" w:rsidTr="00AB52DF">
        <w:tc>
          <w:tcPr>
            <w:tcW w:w="1242" w:type="dxa"/>
          </w:tcPr>
          <w:p w:rsidR="0042727B" w:rsidRPr="0042727B" w:rsidRDefault="0042727B" w:rsidP="005E2C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138" w:type="dxa"/>
          </w:tcPr>
          <w:p w:rsidR="0042727B" w:rsidRPr="0042727B" w:rsidRDefault="0042727B" w:rsidP="00953A89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42727B">
              <w:rPr>
                <w:sz w:val="28"/>
                <w:szCs w:val="28"/>
                <w:lang w:val="ru-RU"/>
              </w:rPr>
              <w:t>Зайнутдинова</w:t>
            </w:r>
            <w:proofErr w:type="spellEnd"/>
            <w:r w:rsidRPr="0042727B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191" w:type="dxa"/>
          </w:tcPr>
          <w:p w:rsidR="0042727B" w:rsidRPr="0042727B" w:rsidRDefault="0042727B" w:rsidP="00953A89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42727B">
              <w:rPr>
                <w:sz w:val="28"/>
                <w:szCs w:val="28"/>
                <w:lang w:val="ru-RU"/>
              </w:rPr>
              <w:t>26</w:t>
            </w:r>
          </w:p>
        </w:tc>
      </w:tr>
      <w:tr w:rsidR="0042727B" w:rsidRPr="0042727B" w:rsidTr="00AB52DF">
        <w:tc>
          <w:tcPr>
            <w:tcW w:w="1242" w:type="dxa"/>
          </w:tcPr>
          <w:p w:rsidR="0042727B" w:rsidRPr="0042727B" w:rsidRDefault="0042727B" w:rsidP="005E2C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138" w:type="dxa"/>
          </w:tcPr>
          <w:p w:rsidR="0042727B" w:rsidRPr="0042727B" w:rsidRDefault="0042727B" w:rsidP="00953A89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r w:rsidRPr="0042727B">
              <w:rPr>
                <w:sz w:val="28"/>
                <w:szCs w:val="28"/>
                <w:lang w:val="ru-RU"/>
              </w:rPr>
              <w:t xml:space="preserve">Шамсутдинова </w:t>
            </w:r>
          </w:p>
        </w:tc>
        <w:tc>
          <w:tcPr>
            <w:tcW w:w="3191" w:type="dxa"/>
          </w:tcPr>
          <w:p w:rsidR="0042727B" w:rsidRPr="0042727B" w:rsidRDefault="0042727B" w:rsidP="00953A89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42727B">
              <w:rPr>
                <w:sz w:val="28"/>
                <w:szCs w:val="28"/>
                <w:lang w:val="ru-RU"/>
              </w:rPr>
              <w:t>10,5</w:t>
            </w:r>
          </w:p>
        </w:tc>
      </w:tr>
      <w:tr w:rsidR="0042727B" w:rsidRPr="0042727B" w:rsidTr="00AB52DF">
        <w:tc>
          <w:tcPr>
            <w:tcW w:w="1242" w:type="dxa"/>
          </w:tcPr>
          <w:p w:rsidR="0042727B" w:rsidRPr="0042727B" w:rsidRDefault="0042727B" w:rsidP="005E2C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138" w:type="dxa"/>
          </w:tcPr>
          <w:p w:rsidR="0042727B" w:rsidRPr="0042727B" w:rsidRDefault="0042727B" w:rsidP="00953A89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42727B">
              <w:rPr>
                <w:sz w:val="28"/>
                <w:szCs w:val="28"/>
                <w:lang w:val="ru-RU"/>
              </w:rPr>
              <w:t>Магизов</w:t>
            </w:r>
            <w:proofErr w:type="spellEnd"/>
            <w:r w:rsidRPr="0042727B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191" w:type="dxa"/>
          </w:tcPr>
          <w:p w:rsidR="0042727B" w:rsidRPr="0042727B" w:rsidRDefault="0042727B" w:rsidP="00953A89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42727B">
              <w:rPr>
                <w:sz w:val="28"/>
                <w:szCs w:val="28"/>
                <w:lang w:val="ru-RU"/>
              </w:rPr>
              <w:t>16</w:t>
            </w:r>
          </w:p>
        </w:tc>
      </w:tr>
      <w:tr w:rsidR="0042727B" w:rsidRPr="0042727B" w:rsidTr="00AB52DF">
        <w:tc>
          <w:tcPr>
            <w:tcW w:w="1242" w:type="dxa"/>
          </w:tcPr>
          <w:p w:rsidR="0042727B" w:rsidRPr="0042727B" w:rsidRDefault="0042727B" w:rsidP="005E2C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5138" w:type="dxa"/>
          </w:tcPr>
          <w:p w:rsidR="0042727B" w:rsidRPr="0042727B" w:rsidRDefault="0042727B" w:rsidP="00953A89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42727B">
              <w:rPr>
                <w:sz w:val="28"/>
                <w:szCs w:val="28"/>
                <w:lang w:val="ru-RU"/>
              </w:rPr>
              <w:t>Сунгатуллина</w:t>
            </w:r>
            <w:proofErr w:type="spellEnd"/>
            <w:r w:rsidRPr="0042727B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191" w:type="dxa"/>
          </w:tcPr>
          <w:p w:rsidR="0042727B" w:rsidRPr="0042727B" w:rsidRDefault="0042727B" w:rsidP="00953A89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42727B">
              <w:rPr>
                <w:sz w:val="28"/>
                <w:szCs w:val="28"/>
                <w:lang w:val="ru-RU"/>
              </w:rPr>
              <w:t>19</w:t>
            </w:r>
          </w:p>
        </w:tc>
      </w:tr>
      <w:tr w:rsidR="0042727B" w:rsidRPr="0042727B" w:rsidTr="00AB52DF">
        <w:tc>
          <w:tcPr>
            <w:tcW w:w="1242" w:type="dxa"/>
          </w:tcPr>
          <w:p w:rsidR="0042727B" w:rsidRPr="0042727B" w:rsidRDefault="0042727B" w:rsidP="005E2C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138" w:type="dxa"/>
          </w:tcPr>
          <w:p w:rsidR="0042727B" w:rsidRPr="0042727B" w:rsidRDefault="0042727B" w:rsidP="00953A89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42727B">
              <w:rPr>
                <w:sz w:val="28"/>
                <w:szCs w:val="28"/>
                <w:lang w:val="ru-RU"/>
              </w:rPr>
              <w:t>Насыбуллина</w:t>
            </w:r>
            <w:proofErr w:type="spellEnd"/>
            <w:r w:rsidRPr="0042727B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191" w:type="dxa"/>
          </w:tcPr>
          <w:p w:rsidR="0042727B" w:rsidRPr="0042727B" w:rsidRDefault="0042727B" w:rsidP="00953A89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42727B">
              <w:rPr>
                <w:sz w:val="28"/>
                <w:szCs w:val="28"/>
                <w:lang w:val="ru-RU"/>
              </w:rPr>
              <w:t>19</w:t>
            </w:r>
          </w:p>
        </w:tc>
      </w:tr>
      <w:tr w:rsidR="0042727B" w:rsidRPr="0042727B" w:rsidTr="00AB52DF">
        <w:tc>
          <w:tcPr>
            <w:tcW w:w="1242" w:type="dxa"/>
          </w:tcPr>
          <w:p w:rsidR="0042727B" w:rsidRPr="0042727B" w:rsidRDefault="0042727B" w:rsidP="005E2C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138" w:type="dxa"/>
          </w:tcPr>
          <w:p w:rsidR="0042727B" w:rsidRPr="0042727B" w:rsidRDefault="0042727B" w:rsidP="00953A89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r w:rsidRPr="0042727B">
              <w:rPr>
                <w:sz w:val="28"/>
                <w:szCs w:val="28"/>
                <w:lang w:val="ru-RU"/>
              </w:rPr>
              <w:t xml:space="preserve">Кирюхин </w:t>
            </w:r>
          </w:p>
        </w:tc>
        <w:tc>
          <w:tcPr>
            <w:tcW w:w="3191" w:type="dxa"/>
          </w:tcPr>
          <w:p w:rsidR="0042727B" w:rsidRPr="0042727B" w:rsidRDefault="0042727B" w:rsidP="00953A89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42727B">
              <w:rPr>
                <w:sz w:val="28"/>
                <w:szCs w:val="28"/>
                <w:lang w:val="ru-RU"/>
              </w:rPr>
              <w:t>26</w:t>
            </w:r>
          </w:p>
        </w:tc>
      </w:tr>
      <w:tr w:rsidR="0042727B" w:rsidRPr="0042727B" w:rsidTr="00AB52DF">
        <w:tc>
          <w:tcPr>
            <w:tcW w:w="1242" w:type="dxa"/>
          </w:tcPr>
          <w:p w:rsidR="0042727B" w:rsidRPr="0042727B" w:rsidRDefault="0042727B" w:rsidP="005E2C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138" w:type="dxa"/>
          </w:tcPr>
          <w:p w:rsidR="0042727B" w:rsidRPr="0042727B" w:rsidRDefault="0042727B" w:rsidP="00953A89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proofErr w:type="spellStart"/>
            <w:r w:rsidRPr="0042727B">
              <w:rPr>
                <w:sz w:val="28"/>
                <w:szCs w:val="28"/>
                <w:lang w:val="ru-RU"/>
              </w:rPr>
              <w:t>Хамзин</w:t>
            </w:r>
            <w:proofErr w:type="spellEnd"/>
            <w:r w:rsidRPr="0042727B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3191" w:type="dxa"/>
          </w:tcPr>
          <w:p w:rsidR="0042727B" w:rsidRPr="0042727B" w:rsidRDefault="0042727B" w:rsidP="00953A89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42727B">
              <w:rPr>
                <w:sz w:val="28"/>
                <w:szCs w:val="28"/>
                <w:lang w:val="ru-RU"/>
              </w:rPr>
              <w:t>9,5</w:t>
            </w:r>
          </w:p>
        </w:tc>
      </w:tr>
      <w:tr w:rsidR="0042727B" w:rsidRPr="0042727B" w:rsidTr="00AB52DF">
        <w:tc>
          <w:tcPr>
            <w:tcW w:w="1242" w:type="dxa"/>
          </w:tcPr>
          <w:p w:rsidR="0042727B" w:rsidRPr="0042727B" w:rsidRDefault="0042727B" w:rsidP="005E2CAD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2727B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138" w:type="dxa"/>
          </w:tcPr>
          <w:p w:rsidR="0042727B" w:rsidRPr="0042727B" w:rsidRDefault="0042727B" w:rsidP="00953A89">
            <w:pPr>
              <w:pStyle w:val="TableParagraph"/>
              <w:spacing w:line="228" w:lineRule="exact"/>
              <w:ind w:left="142"/>
              <w:rPr>
                <w:sz w:val="28"/>
                <w:szCs w:val="28"/>
                <w:lang w:val="ru-RU"/>
              </w:rPr>
            </w:pPr>
            <w:r w:rsidRPr="0042727B">
              <w:rPr>
                <w:sz w:val="28"/>
                <w:szCs w:val="28"/>
                <w:lang w:val="ru-RU"/>
              </w:rPr>
              <w:t xml:space="preserve">Воронин </w:t>
            </w:r>
          </w:p>
        </w:tc>
        <w:tc>
          <w:tcPr>
            <w:tcW w:w="3191" w:type="dxa"/>
          </w:tcPr>
          <w:p w:rsidR="0042727B" w:rsidRPr="0042727B" w:rsidRDefault="0042727B" w:rsidP="00953A89">
            <w:pPr>
              <w:pStyle w:val="TableParagraph"/>
              <w:ind w:left="57" w:right="64" w:firstLine="4"/>
              <w:jc w:val="center"/>
              <w:rPr>
                <w:sz w:val="28"/>
                <w:szCs w:val="28"/>
                <w:lang w:val="ru-RU"/>
              </w:rPr>
            </w:pPr>
            <w:r w:rsidRPr="0042727B">
              <w:rPr>
                <w:sz w:val="28"/>
                <w:szCs w:val="28"/>
                <w:lang w:val="ru-RU"/>
              </w:rPr>
              <w:t>34</w:t>
            </w:r>
          </w:p>
        </w:tc>
      </w:tr>
    </w:tbl>
    <w:p w:rsidR="00AB52DF" w:rsidRDefault="00AB52DF" w:rsidP="003917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5E2CAD" w:rsidRPr="003917E6" w:rsidRDefault="005E2CAD" w:rsidP="003917E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>Председатель жюри:                                 Белова Е.П.</w:t>
      </w: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 xml:space="preserve">Члены жюри:                                             </w:t>
      </w:r>
      <w:r w:rsidR="003917E6">
        <w:rPr>
          <w:rFonts w:ascii="Times New Roman" w:hAnsi="Times New Roman" w:cs="Times New Roman"/>
          <w:sz w:val="28"/>
          <w:szCs w:val="28"/>
        </w:rPr>
        <w:t>Харитонова С.С.</w:t>
      </w:r>
    </w:p>
    <w:p w:rsidR="00273C1A" w:rsidRPr="00273C1A" w:rsidRDefault="00AB52DF" w:rsidP="003917E6">
      <w:pPr>
        <w:pStyle w:val="a3"/>
        <w:rPr>
          <w:rFonts w:ascii="Times New Roman" w:hAnsi="Times New Roman" w:cs="Times New Roman"/>
          <w:sz w:val="28"/>
          <w:szCs w:val="28"/>
        </w:rPr>
      </w:pPr>
      <w:r w:rsidRPr="00273C1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</w:t>
      </w:r>
      <w:proofErr w:type="spellStart"/>
      <w:r w:rsidR="005E2CAD">
        <w:rPr>
          <w:rFonts w:ascii="Times New Roman" w:hAnsi="Times New Roman" w:cs="Times New Roman"/>
          <w:sz w:val="28"/>
          <w:szCs w:val="28"/>
        </w:rPr>
        <w:t>Свистунова</w:t>
      </w:r>
      <w:proofErr w:type="spellEnd"/>
      <w:r w:rsidR="005E2CAD">
        <w:rPr>
          <w:rFonts w:ascii="Times New Roman" w:hAnsi="Times New Roman" w:cs="Times New Roman"/>
          <w:sz w:val="28"/>
          <w:szCs w:val="28"/>
        </w:rPr>
        <w:t xml:space="preserve"> А.М.</w:t>
      </w:r>
      <w:bookmarkStart w:id="0" w:name="_GoBack"/>
      <w:bookmarkEnd w:id="0"/>
    </w:p>
    <w:p w:rsidR="00AB52DF" w:rsidRPr="00273C1A" w:rsidRDefault="00AB52DF" w:rsidP="00273C1A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B52DF" w:rsidRPr="00273C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62AD"/>
    <w:rsid w:val="00103F82"/>
    <w:rsid w:val="00273C1A"/>
    <w:rsid w:val="003917E6"/>
    <w:rsid w:val="0042727B"/>
    <w:rsid w:val="005E2CAD"/>
    <w:rsid w:val="00810317"/>
    <w:rsid w:val="00AB52DF"/>
    <w:rsid w:val="00D76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B52DF"/>
    <w:pPr>
      <w:spacing w:after="0" w:line="240" w:lineRule="auto"/>
    </w:pPr>
  </w:style>
  <w:style w:type="table" w:styleId="a4">
    <w:name w:val="Table Grid"/>
    <w:basedOn w:val="a1"/>
    <w:uiPriority w:val="59"/>
    <w:rsid w:val="00AB52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273C1A"/>
    <w:pPr>
      <w:widowControl w:val="0"/>
      <w:spacing w:after="0" w:line="240" w:lineRule="auto"/>
    </w:pPr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93</Words>
  <Characters>533</Characters>
  <Application>Microsoft Office Word</Application>
  <DocSecurity>0</DocSecurity>
  <Lines>4</Lines>
  <Paragraphs>1</Paragraphs>
  <ScaleCrop>false</ScaleCrop>
  <Company/>
  <LinksUpToDate>false</LinksUpToDate>
  <CharactersWithSpaces>625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Razilya</dc:creator>
  <cp:keywords/>
  <dc:description/>
  <cp:lastModifiedBy>Razilya</cp:lastModifiedBy>
  <cp:revision>10</cp:revision>
  <dcterms:created xsi:type="dcterms:W3CDTF">2019-09-26T10:27:00Z</dcterms:created>
  <dcterms:modified xsi:type="dcterms:W3CDTF">2019-10-14T11:39:00Z</dcterms:modified>
</cp:coreProperties>
</file>